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3C98" w14:textId="77777777" w:rsidR="00E56C67" w:rsidRPr="001A2EA2" w:rsidRDefault="00E56C67" w:rsidP="00E56C67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6FF27B37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A2EA2">
        <w:rPr>
          <w:rFonts w:ascii="Times New Roman" w:hAnsi="Times New Roman" w:cs="Times New Roman"/>
          <w:b/>
          <w:sz w:val="28"/>
          <w:szCs w:val="28"/>
        </w:rPr>
        <w:t>Липецкий Государственный Технический Университет</w:t>
      </w:r>
    </w:p>
    <w:p w14:paraId="446DF1AE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>Факультет автоматизации и информатики</w:t>
      </w:r>
    </w:p>
    <w:p w14:paraId="48DD6E10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>Кафедра автоматизированных систем управления</w:t>
      </w:r>
    </w:p>
    <w:p w14:paraId="71D42B15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85CB92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DFA57C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DC7338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3CF7D8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>Лабораторная работа</w:t>
      </w:r>
    </w:p>
    <w:p w14:paraId="05FD04C5" w14:textId="24CF19CE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>по информатике №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56ACB13D" w14:textId="48C729DE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8B41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8B41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Wine</w:t>
      </w:r>
      <w:r w:rsidRPr="001A2EA2">
        <w:rPr>
          <w:rFonts w:ascii="Times New Roman" w:hAnsi="Times New Roman" w:cs="Times New Roman"/>
          <w:sz w:val="28"/>
          <w:szCs w:val="28"/>
        </w:rPr>
        <w:t>”</w:t>
      </w:r>
    </w:p>
    <w:p w14:paraId="3A18496D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C5B363" w14:textId="77777777" w:rsidR="00E56C67" w:rsidRPr="001A2EA2" w:rsidRDefault="00E56C67" w:rsidP="00E56C6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Pr="001A2EA2">
        <w:rPr>
          <w:rFonts w:ascii="Times New Roman" w:hAnsi="Times New Roman" w:cs="Times New Roman"/>
          <w:sz w:val="28"/>
          <w:szCs w:val="28"/>
        </w:rPr>
        <w:tab/>
      </w:r>
      <w:r w:rsidRPr="001A2EA2">
        <w:rPr>
          <w:rFonts w:ascii="Times New Roman" w:hAnsi="Times New Roman" w:cs="Times New Roman"/>
          <w:sz w:val="28"/>
          <w:szCs w:val="28"/>
        </w:rPr>
        <w:tab/>
      </w:r>
      <w:r w:rsidRPr="001A2EA2">
        <w:rPr>
          <w:rFonts w:ascii="Times New Roman" w:hAnsi="Times New Roman" w:cs="Times New Roman"/>
          <w:sz w:val="28"/>
          <w:szCs w:val="28"/>
        </w:rPr>
        <w:tab/>
      </w:r>
      <w:r w:rsidRPr="001A2EA2">
        <w:rPr>
          <w:rFonts w:ascii="Times New Roman" w:hAnsi="Times New Roman" w:cs="Times New Roman"/>
          <w:sz w:val="28"/>
          <w:szCs w:val="28"/>
        </w:rPr>
        <w:tab/>
        <w:t xml:space="preserve">   ____________                     </w:t>
      </w:r>
      <w:proofErr w:type="spellStart"/>
      <w:r w:rsidRPr="001A2EA2">
        <w:rPr>
          <w:rFonts w:ascii="Times New Roman" w:hAnsi="Times New Roman" w:cs="Times New Roman"/>
          <w:sz w:val="28"/>
          <w:szCs w:val="28"/>
        </w:rPr>
        <w:t>Станиславчук</w:t>
      </w:r>
      <w:proofErr w:type="spellEnd"/>
      <w:r w:rsidRPr="001A2EA2">
        <w:rPr>
          <w:rFonts w:ascii="Times New Roman" w:hAnsi="Times New Roman" w:cs="Times New Roman"/>
          <w:sz w:val="28"/>
          <w:szCs w:val="28"/>
        </w:rPr>
        <w:t xml:space="preserve"> С. М.</w:t>
      </w:r>
    </w:p>
    <w:p w14:paraId="4B7FC02B" w14:textId="77777777" w:rsidR="00E56C67" w:rsidRPr="001A2EA2" w:rsidRDefault="00E56C67" w:rsidP="00E56C6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(подпись, дата)</w:t>
      </w:r>
    </w:p>
    <w:p w14:paraId="7EFC1E57" w14:textId="77777777" w:rsidR="00E56C67" w:rsidRPr="001A2EA2" w:rsidRDefault="00E56C67" w:rsidP="00E56C6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>Группа АС-21-1</w:t>
      </w:r>
    </w:p>
    <w:p w14:paraId="2924DEF3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89E720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7457BE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56F8CD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93B627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BFBC4E" w14:textId="77777777" w:rsidR="00E56C67" w:rsidRPr="001A2EA2" w:rsidRDefault="00E56C67" w:rsidP="00E56C6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>Руководитель</w:t>
      </w:r>
    </w:p>
    <w:p w14:paraId="0FA7B06A" w14:textId="77777777" w:rsidR="00E56C67" w:rsidRPr="001A2EA2" w:rsidRDefault="00E56C67" w:rsidP="00E56C6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28"/>
          <w:szCs w:val="28"/>
        </w:rPr>
        <w:t>Доцент, кандидат наук</w:t>
      </w:r>
      <w:r w:rsidRPr="001A2EA2">
        <w:rPr>
          <w:rFonts w:ascii="Times New Roman" w:hAnsi="Times New Roman" w:cs="Times New Roman"/>
          <w:sz w:val="28"/>
          <w:szCs w:val="28"/>
        </w:rPr>
        <w:tab/>
        <w:t xml:space="preserve">             ____________                    Харитоненко А. А.</w:t>
      </w:r>
    </w:p>
    <w:p w14:paraId="2F278F33" w14:textId="77777777" w:rsidR="00E56C67" w:rsidRPr="001A2EA2" w:rsidRDefault="00E56C67" w:rsidP="00E56C67">
      <w:pPr>
        <w:spacing w:after="0" w:line="36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 w:rsidRPr="001A2EA2">
        <w:rPr>
          <w:rFonts w:ascii="Times New Roman" w:hAnsi="Times New Roman" w:cs="Times New Roman"/>
          <w:sz w:val="18"/>
          <w:szCs w:val="18"/>
        </w:rPr>
        <w:t xml:space="preserve">         (подпись, дата)</w:t>
      </w:r>
    </w:p>
    <w:p w14:paraId="1BAD7650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A0AC48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FE4276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488FD2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C234F1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75F097" w14:textId="77777777" w:rsidR="00E56C67" w:rsidRPr="001A2EA2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9BD867" w14:textId="77777777" w:rsidR="00E56C67" w:rsidRPr="00754B4F" w:rsidRDefault="00E56C67" w:rsidP="00E56C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4B4F">
        <w:rPr>
          <w:rFonts w:ascii="Times New Roman" w:hAnsi="Times New Roman" w:cs="Times New Roman"/>
          <w:sz w:val="28"/>
          <w:szCs w:val="28"/>
        </w:rPr>
        <w:t>Липецк 2022 г.</w:t>
      </w:r>
    </w:p>
    <w:p w14:paraId="150974D5" w14:textId="77777777" w:rsidR="00E56C67" w:rsidRPr="001A2EA2" w:rsidRDefault="00E56C67" w:rsidP="00E56C67">
      <w:pPr>
        <w:rPr>
          <w:rFonts w:ascii="Times New Roman" w:hAnsi="Times New Roman" w:cs="Times New Roman"/>
        </w:rPr>
      </w:pPr>
    </w:p>
    <w:p w14:paraId="26D3C721" w14:textId="4F4850F0" w:rsidR="00E56C67" w:rsidRPr="003A3DF4" w:rsidRDefault="003A3DF4" w:rsidP="00E56C67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 w:rsidRPr="003A3DF4">
        <w:rPr>
          <w:rFonts w:ascii="Times New Roman" w:hAnsi="Times New Roman" w:cs="Times New Roman"/>
          <w:sz w:val="28"/>
          <w:szCs w:val="28"/>
        </w:rPr>
        <w:t>: Установить</w:t>
      </w:r>
      <w:proofErr w:type="gramEnd"/>
      <w:r w:rsidRPr="003A3DF4">
        <w:rPr>
          <w:rFonts w:ascii="Times New Roman" w:hAnsi="Times New Roman" w:cs="Times New Roman"/>
          <w:sz w:val="28"/>
          <w:szCs w:val="28"/>
        </w:rPr>
        <w:t xml:space="preserve"> и протестировать </w:t>
      </w:r>
      <w:r w:rsidRPr="003A3DF4">
        <w:rPr>
          <w:rFonts w:ascii="Times New Roman" w:hAnsi="Times New Roman" w:cs="Times New Roman"/>
          <w:sz w:val="28"/>
          <w:szCs w:val="28"/>
          <w:lang w:val="en-US"/>
        </w:rPr>
        <w:t>Wine</w:t>
      </w:r>
    </w:p>
    <w:p w14:paraId="258AF5DC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5F06CD97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2309FD70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514C7486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7D1F136A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2C38C870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196E3F24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35790260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7E5CDC7C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4B83896A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103B97D4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593C5E34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7BF6E7F3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4A2D472B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46101A0E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72C47854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76492845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6F9AE5B6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246B60B1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46693D98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4E6CBB26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3C546CDC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0DE0F56A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0A338D8C" w14:textId="77777777" w:rsidR="00E56C67" w:rsidRDefault="00E56C67" w:rsidP="00E56C67">
      <w:pPr>
        <w:rPr>
          <w:rFonts w:ascii="Times New Roman" w:hAnsi="Times New Roman" w:cs="Times New Roman"/>
        </w:rPr>
      </w:pPr>
    </w:p>
    <w:p w14:paraId="76C9E383" w14:textId="77777777" w:rsidR="00E56C67" w:rsidRPr="001A2EA2" w:rsidRDefault="00E56C67" w:rsidP="00E56C67">
      <w:pPr>
        <w:rPr>
          <w:rFonts w:ascii="Times New Roman" w:hAnsi="Times New Roman" w:cs="Times New Roman"/>
        </w:rPr>
      </w:pPr>
    </w:p>
    <w:p w14:paraId="3A2A0683" w14:textId="3CA626BD" w:rsidR="00E56C67" w:rsidRDefault="00E56C67" w:rsidP="00E56C67">
      <w:pPr>
        <w:rPr>
          <w:rFonts w:ascii="Times New Roman" w:hAnsi="Times New Roman" w:cs="Times New Roman"/>
        </w:rPr>
      </w:pPr>
    </w:p>
    <w:p w14:paraId="4D28EB70" w14:textId="35DD0C2B" w:rsidR="003A3DF4" w:rsidRDefault="003A3DF4" w:rsidP="00E56C67">
      <w:pPr>
        <w:rPr>
          <w:rFonts w:ascii="Times New Roman" w:hAnsi="Times New Roman" w:cs="Times New Roman"/>
        </w:rPr>
      </w:pPr>
    </w:p>
    <w:p w14:paraId="4A62AF75" w14:textId="2B79957D" w:rsidR="003A3DF4" w:rsidRDefault="003A3DF4" w:rsidP="00E56C67">
      <w:pPr>
        <w:rPr>
          <w:rFonts w:ascii="Times New Roman" w:hAnsi="Times New Roman" w:cs="Times New Roman"/>
        </w:rPr>
      </w:pPr>
    </w:p>
    <w:p w14:paraId="7268AB9B" w14:textId="348C594A" w:rsidR="003A3DF4" w:rsidRDefault="003A3DF4" w:rsidP="00E56C67">
      <w:pPr>
        <w:rPr>
          <w:rFonts w:ascii="Times New Roman" w:hAnsi="Times New Roman" w:cs="Times New Roman"/>
        </w:rPr>
      </w:pPr>
    </w:p>
    <w:p w14:paraId="074A28A7" w14:textId="43064E0F" w:rsidR="003A3DF4" w:rsidRDefault="003A3DF4" w:rsidP="00E56C67">
      <w:pPr>
        <w:rPr>
          <w:rFonts w:ascii="Times New Roman" w:hAnsi="Times New Roman" w:cs="Times New Roman"/>
        </w:rPr>
      </w:pPr>
    </w:p>
    <w:p w14:paraId="63ED628C" w14:textId="77777777" w:rsidR="003A3DF4" w:rsidRPr="001A2EA2" w:rsidRDefault="003A3DF4" w:rsidP="00E56C67">
      <w:pPr>
        <w:rPr>
          <w:rFonts w:ascii="Times New Roman" w:hAnsi="Times New Roman" w:cs="Times New Roman"/>
        </w:rPr>
      </w:pPr>
    </w:p>
    <w:p w14:paraId="41CB3123" w14:textId="7E0EAF1E" w:rsidR="008C33AF" w:rsidRPr="003A3DF4" w:rsidRDefault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sz w:val="28"/>
          <w:szCs w:val="28"/>
        </w:rPr>
        <w:lastRenderedPageBreak/>
        <w:t xml:space="preserve">1. Установка </w:t>
      </w:r>
      <w:r w:rsidRPr="003A3DF4">
        <w:rPr>
          <w:rFonts w:ascii="Times New Roman" w:hAnsi="Times New Roman" w:cs="Times New Roman"/>
          <w:sz w:val="28"/>
          <w:szCs w:val="28"/>
          <w:lang w:val="en-US"/>
        </w:rPr>
        <w:t>Wine</w:t>
      </w:r>
    </w:p>
    <w:p w14:paraId="577580EB" w14:textId="77777777" w:rsidR="008B4182" w:rsidRPr="003A3DF4" w:rsidRDefault="008B4182" w:rsidP="008B418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A3DF4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3A3D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A3DF4">
        <w:rPr>
          <w:rFonts w:ascii="Times New Roman" w:hAnsi="Times New Roman" w:cs="Times New Roman"/>
          <w:sz w:val="28"/>
          <w:szCs w:val="28"/>
          <w:lang w:val="en-US"/>
        </w:rPr>
        <w:t>dpkg</w:t>
      </w:r>
      <w:proofErr w:type="spellEnd"/>
      <w:r w:rsidRPr="003A3DF4">
        <w:rPr>
          <w:rFonts w:ascii="Times New Roman" w:hAnsi="Times New Roman" w:cs="Times New Roman"/>
          <w:sz w:val="28"/>
          <w:szCs w:val="28"/>
          <w:lang w:val="en-US"/>
        </w:rPr>
        <w:t xml:space="preserve"> --add-architecture i386</w:t>
      </w:r>
    </w:p>
    <w:p w14:paraId="51DFA9DC" w14:textId="77777777" w:rsidR="008B4182" w:rsidRPr="003A3DF4" w:rsidRDefault="008B4182" w:rsidP="008B418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A3DF4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3A3DF4">
        <w:rPr>
          <w:rFonts w:ascii="Times New Roman" w:hAnsi="Times New Roman" w:cs="Times New Roman"/>
          <w:sz w:val="28"/>
          <w:szCs w:val="28"/>
          <w:lang w:val="en-US"/>
        </w:rPr>
        <w:t xml:space="preserve"> apt update</w:t>
      </w:r>
    </w:p>
    <w:p w14:paraId="1460FDF3" w14:textId="668D97F9" w:rsidR="008B4182" w:rsidRPr="003A3DF4" w:rsidRDefault="008B4182" w:rsidP="008B418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A3DF4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3A3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3DF4">
        <w:rPr>
          <w:rFonts w:ascii="Times New Roman" w:hAnsi="Times New Roman" w:cs="Times New Roman"/>
          <w:sz w:val="28"/>
          <w:szCs w:val="28"/>
        </w:rPr>
        <w:t>apt</w:t>
      </w:r>
      <w:proofErr w:type="spellEnd"/>
      <w:r w:rsidRPr="003A3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3DF4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3A3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3DF4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3A3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3DF4">
        <w:rPr>
          <w:rFonts w:ascii="Times New Roman" w:hAnsi="Times New Roman" w:cs="Times New Roman"/>
          <w:sz w:val="28"/>
          <w:szCs w:val="28"/>
        </w:rPr>
        <w:t>winbind</w:t>
      </w:r>
      <w:proofErr w:type="spellEnd"/>
    </w:p>
    <w:p w14:paraId="610C0B83" w14:textId="3555240B" w:rsidR="00C867AF" w:rsidRPr="003A3DF4" w:rsidRDefault="00EE46EB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Pr="003A3DF4">
        <w:rPr>
          <w:rFonts w:ascii="Times New Roman" w:hAnsi="Times New Roman" w:cs="Times New Roman"/>
          <w:sz w:val="28"/>
          <w:szCs w:val="28"/>
        </w:rPr>
        <w:t xml:space="preserve">Установим </w:t>
      </w:r>
      <w:proofErr w:type="spellStart"/>
      <w:r w:rsidRPr="003A3DF4">
        <w:rPr>
          <w:rFonts w:ascii="Times New Roman" w:hAnsi="Times New Roman" w:cs="Times New Roman"/>
          <w:sz w:val="28"/>
          <w:szCs w:val="28"/>
        </w:rPr>
        <w:t>некроссплатформенный</w:t>
      </w:r>
      <w:proofErr w:type="spellEnd"/>
      <w:r w:rsidRPr="003A3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3DF4">
        <w:rPr>
          <w:rFonts w:ascii="Times New Roman" w:hAnsi="Times New Roman" w:cs="Times New Roman"/>
          <w:sz w:val="28"/>
          <w:szCs w:val="28"/>
          <w:lang w:val="en-US"/>
        </w:rPr>
        <w:t>NotePad</w:t>
      </w:r>
      <w:proofErr w:type="spellEnd"/>
      <w:r w:rsidRPr="003A3DF4">
        <w:rPr>
          <w:rFonts w:ascii="Times New Roman" w:hAnsi="Times New Roman" w:cs="Times New Roman"/>
          <w:sz w:val="28"/>
          <w:szCs w:val="28"/>
          <w:lang w:val="en-US"/>
        </w:rPr>
        <w:t>++</w:t>
      </w:r>
      <w:r w:rsidR="00600F87" w:rsidRPr="003A3DF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600F87" w:rsidRPr="003A3DF4">
        <w:rPr>
          <w:rFonts w:ascii="Times New Roman" w:hAnsi="Times New Roman" w:cs="Times New Roman"/>
          <w:sz w:val="28"/>
          <w:szCs w:val="28"/>
          <w:lang w:val="en-US"/>
        </w:rPr>
        <w:br/>
      </w:r>
      <w:r w:rsidR="00600F87" w:rsidRPr="003A3DF4">
        <w:rPr>
          <w:rFonts w:ascii="Times New Roman" w:hAnsi="Times New Roman" w:cs="Times New Roman"/>
          <w:sz w:val="28"/>
          <w:szCs w:val="28"/>
        </w:rPr>
        <w:t>Для этого зайдём в браузер и скачаем с официального сайта</w:t>
      </w:r>
    </w:p>
    <w:p w14:paraId="1E548A2C" w14:textId="7CA7213D" w:rsidR="009C63AA" w:rsidRPr="003A3DF4" w:rsidRDefault="009C63AA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2424B" wp14:editId="24B0E55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0BA2" w14:textId="7B83CFAD" w:rsidR="009C63AA" w:rsidRPr="003A3DF4" w:rsidRDefault="009C63AA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sz w:val="28"/>
          <w:szCs w:val="28"/>
        </w:rPr>
        <w:t xml:space="preserve">Скачали </w:t>
      </w:r>
      <w:r w:rsidRPr="003A3DF4">
        <w:rPr>
          <w:rFonts w:ascii="Times New Roman" w:hAnsi="Times New Roman" w:cs="Times New Roman"/>
          <w:sz w:val="28"/>
          <w:szCs w:val="28"/>
          <w:lang w:val="en-US"/>
        </w:rPr>
        <w:t xml:space="preserve">.exe </w:t>
      </w:r>
      <w:r w:rsidRPr="003A3DF4">
        <w:rPr>
          <w:rFonts w:ascii="Times New Roman" w:hAnsi="Times New Roman" w:cs="Times New Roman"/>
          <w:sz w:val="28"/>
          <w:szCs w:val="28"/>
        </w:rPr>
        <w:t>файл инсталлятор</w:t>
      </w:r>
    </w:p>
    <w:p w14:paraId="23735604" w14:textId="0AC32D04" w:rsidR="009C63AA" w:rsidRPr="003A3DF4" w:rsidRDefault="009C63AA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04BD9D" wp14:editId="79BF28D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4F7F" w14:textId="77777777" w:rsidR="009C63AA" w:rsidRPr="003A3DF4" w:rsidRDefault="009C63AA" w:rsidP="008B4182">
      <w:pPr>
        <w:rPr>
          <w:rFonts w:ascii="Times New Roman" w:hAnsi="Times New Roman" w:cs="Times New Roman"/>
          <w:sz w:val="28"/>
          <w:szCs w:val="28"/>
        </w:rPr>
      </w:pPr>
    </w:p>
    <w:p w14:paraId="7CA2AE05" w14:textId="6DD9A058" w:rsidR="009C63AA" w:rsidRPr="003A3DF4" w:rsidRDefault="009C63AA" w:rsidP="008B41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A3DF4">
        <w:rPr>
          <w:rFonts w:ascii="Times New Roman" w:hAnsi="Times New Roman" w:cs="Times New Roman"/>
          <w:sz w:val="28"/>
          <w:szCs w:val="28"/>
        </w:rPr>
        <w:t>ПКМ</w:t>
      </w:r>
      <w:r w:rsidRPr="003A3DF4">
        <w:rPr>
          <w:rFonts w:ascii="Times New Roman" w:hAnsi="Times New Roman" w:cs="Times New Roman"/>
          <w:sz w:val="28"/>
          <w:szCs w:val="28"/>
          <w:lang w:val="en-US"/>
        </w:rPr>
        <w:t xml:space="preserve"> - Open with other application</w:t>
      </w:r>
    </w:p>
    <w:p w14:paraId="6F7BC853" w14:textId="47CCD252" w:rsidR="009C63AA" w:rsidRPr="003A3DF4" w:rsidRDefault="009C63AA" w:rsidP="008B41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0B2C0A" wp14:editId="5FFC51C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DA26" w14:textId="22D168AF" w:rsidR="00801481" w:rsidRPr="003A3DF4" w:rsidRDefault="00801481" w:rsidP="008B4182">
      <w:pPr>
        <w:rPr>
          <w:rFonts w:ascii="Times New Roman" w:hAnsi="Times New Roman" w:cs="Times New Roman"/>
          <w:noProof/>
          <w:sz w:val="28"/>
          <w:szCs w:val="28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t>Перейдем в каталог с .</w:t>
      </w:r>
      <w:r w:rsidRPr="003A3DF4">
        <w:rPr>
          <w:rFonts w:ascii="Times New Roman" w:hAnsi="Times New Roman" w:cs="Times New Roman"/>
          <w:noProof/>
          <w:sz w:val="28"/>
          <w:szCs w:val="28"/>
          <w:lang w:val="en-US"/>
        </w:rPr>
        <w:t>exe</w:t>
      </w:r>
      <w:r w:rsidRPr="003A3DF4">
        <w:rPr>
          <w:rFonts w:ascii="Times New Roman" w:hAnsi="Times New Roman" w:cs="Times New Roman"/>
          <w:noProof/>
          <w:sz w:val="28"/>
          <w:szCs w:val="28"/>
        </w:rPr>
        <w:t xml:space="preserve">’шником и запустим его, использовав </w:t>
      </w:r>
      <w:r w:rsidRPr="003A3DF4">
        <w:rPr>
          <w:rFonts w:ascii="Times New Roman" w:hAnsi="Times New Roman" w:cs="Times New Roman"/>
          <w:noProof/>
          <w:sz w:val="28"/>
          <w:szCs w:val="28"/>
          <w:lang w:val="en-US"/>
        </w:rPr>
        <w:t>wine</w:t>
      </w:r>
    </w:p>
    <w:p w14:paraId="17AD60F8" w14:textId="6639E0E5" w:rsidR="00801481" w:rsidRPr="003A3DF4" w:rsidRDefault="00801481" w:rsidP="008B41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E3DAE9" wp14:editId="5AB5AEDD">
            <wp:extent cx="4356593" cy="2792994"/>
            <wp:effectExtent l="0" t="0" r="635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189" t="16913" r="34794" b="38617"/>
                    <a:stretch/>
                  </pic:blipFill>
                  <pic:spPr bwMode="auto">
                    <a:xfrm>
                      <a:off x="0" y="0"/>
                      <a:ext cx="4368998" cy="280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D6A4B" w14:textId="77777777" w:rsidR="003C5B39" w:rsidRPr="003A3DF4" w:rsidRDefault="003C5B39" w:rsidP="008B4182">
      <w:pPr>
        <w:rPr>
          <w:rFonts w:ascii="Times New Roman" w:hAnsi="Times New Roman" w:cs="Times New Roman"/>
          <w:noProof/>
          <w:sz w:val="28"/>
          <w:szCs w:val="28"/>
        </w:rPr>
      </w:pPr>
    </w:p>
    <w:p w14:paraId="24D9332F" w14:textId="77777777" w:rsidR="003C5B39" w:rsidRPr="003A3DF4" w:rsidRDefault="003C5B39" w:rsidP="008B4182">
      <w:pPr>
        <w:rPr>
          <w:rFonts w:ascii="Times New Roman" w:hAnsi="Times New Roman" w:cs="Times New Roman"/>
          <w:noProof/>
          <w:sz w:val="28"/>
          <w:szCs w:val="28"/>
        </w:rPr>
      </w:pPr>
    </w:p>
    <w:p w14:paraId="38192838" w14:textId="77777777" w:rsidR="003C5B39" w:rsidRPr="003A3DF4" w:rsidRDefault="003C5B39" w:rsidP="008B4182">
      <w:pPr>
        <w:rPr>
          <w:rFonts w:ascii="Times New Roman" w:hAnsi="Times New Roman" w:cs="Times New Roman"/>
          <w:noProof/>
          <w:sz w:val="28"/>
          <w:szCs w:val="28"/>
        </w:rPr>
      </w:pPr>
    </w:p>
    <w:p w14:paraId="0F47CAC0" w14:textId="77777777" w:rsidR="003C5B39" w:rsidRPr="003A3DF4" w:rsidRDefault="003C5B39" w:rsidP="008B4182">
      <w:pPr>
        <w:rPr>
          <w:rFonts w:ascii="Times New Roman" w:hAnsi="Times New Roman" w:cs="Times New Roman"/>
          <w:noProof/>
          <w:sz w:val="28"/>
          <w:szCs w:val="28"/>
        </w:rPr>
      </w:pPr>
    </w:p>
    <w:p w14:paraId="568AD284" w14:textId="26BB0412" w:rsidR="003C5B39" w:rsidRPr="003A3DF4" w:rsidRDefault="003C5B39" w:rsidP="008B4182">
      <w:pPr>
        <w:rPr>
          <w:rFonts w:ascii="Times New Roman" w:hAnsi="Times New Roman" w:cs="Times New Roman"/>
          <w:noProof/>
          <w:sz w:val="28"/>
          <w:szCs w:val="28"/>
        </w:rPr>
      </w:pPr>
    </w:p>
    <w:p w14:paraId="6F97F284" w14:textId="333F92D6" w:rsidR="003C5B39" w:rsidRPr="003A3DF4" w:rsidRDefault="003C5B39" w:rsidP="008B4182">
      <w:pPr>
        <w:rPr>
          <w:rFonts w:ascii="Times New Roman" w:hAnsi="Times New Roman" w:cs="Times New Roman"/>
          <w:noProof/>
          <w:sz w:val="28"/>
          <w:szCs w:val="28"/>
        </w:rPr>
      </w:pPr>
    </w:p>
    <w:p w14:paraId="28F0F057" w14:textId="3E40EFDB" w:rsidR="003C5B39" w:rsidRPr="003A3DF4" w:rsidRDefault="003C5B39" w:rsidP="008B4182">
      <w:pPr>
        <w:rPr>
          <w:rFonts w:ascii="Times New Roman" w:hAnsi="Times New Roman" w:cs="Times New Roman"/>
          <w:noProof/>
          <w:sz w:val="28"/>
          <w:szCs w:val="28"/>
        </w:rPr>
      </w:pPr>
    </w:p>
    <w:p w14:paraId="5C3E6B84" w14:textId="61AF8151" w:rsidR="003C5B39" w:rsidRPr="003A3DF4" w:rsidRDefault="003C5B39" w:rsidP="008B4182">
      <w:pPr>
        <w:rPr>
          <w:rFonts w:ascii="Times New Roman" w:hAnsi="Times New Roman" w:cs="Times New Roman"/>
          <w:noProof/>
          <w:sz w:val="28"/>
          <w:szCs w:val="28"/>
        </w:rPr>
      </w:pPr>
    </w:p>
    <w:p w14:paraId="2500DC84" w14:textId="34EB6920" w:rsidR="003C5B39" w:rsidRPr="003A3DF4" w:rsidRDefault="003C5B39" w:rsidP="008B4182">
      <w:pPr>
        <w:rPr>
          <w:rFonts w:ascii="Times New Roman" w:hAnsi="Times New Roman" w:cs="Times New Roman"/>
          <w:noProof/>
          <w:sz w:val="28"/>
          <w:szCs w:val="28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t>Файл запустился</w:t>
      </w:r>
    </w:p>
    <w:p w14:paraId="5575B165" w14:textId="5039DAC7" w:rsidR="003C5B39" w:rsidRPr="003A3DF4" w:rsidRDefault="003C5B39" w:rsidP="008B41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43EC44" wp14:editId="2E75BC51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9C45" w14:textId="38D42B02" w:rsidR="009C63AA" w:rsidRPr="003A3DF4" w:rsidRDefault="00034940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sz w:val="28"/>
          <w:szCs w:val="28"/>
        </w:rPr>
        <w:t>Перед началом установки, я выбрал пункт: “Создать ярлык на рабочем столе”, как видим, он создался.</w:t>
      </w:r>
      <w:r w:rsidR="00B43F7E" w:rsidRPr="003A3DF4">
        <w:rPr>
          <w:rFonts w:ascii="Times New Roman" w:hAnsi="Times New Roman" w:cs="Times New Roman"/>
          <w:sz w:val="28"/>
          <w:szCs w:val="28"/>
        </w:rPr>
        <w:t xml:space="preserve"> Установка завершилась.</w:t>
      </w:r>
    </w:p>
    <w:p w14:paraId="4EE9CB82" w14:textId="4FE8F58A" w:rsidR="00034940" w:rsidRPr="003A3DF4" w:rsidRDefault="00034940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B4742" wp14:editId="065B584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0B3A" w14:textId="77777777" w:rsidR="00185A56" w:rsidRPr="003A3DF4" w:rsidRDefault="00185A56" w:rsidP="008B4182">
      <w:pPr>
        <w:rPr>
          <w:rFonts w:ascii="Times New Roman" w:hAnsi="Times New Roman" w:cs="Times New Roman"/>
          <w:sz w:val="28"/>
          <w:szCs w:val="28"/>
        </w:rPr>
      </w:pPr>
    </w:p>
    <w:p w14:paraId="3817134F" w14:textId="77777777" w:rsidR="00185A56" w:rsidRPr="003A3DF4" w:rsidRDefault="00185A56" w:rsidP="008B4182">
      <w:pPr>
        <w:rPr>
          <w:rFonts w:ascii="Times New Roman" w:hAnsi="Times New Roman" w:cs="Times New Roman"/>
          <w:sz w:val="28"/>
          <w:szCs w:val="28"/>
        </w:rPr>
      </w:pPr>
    </w:p>
    <w:p w14:paraId="5DE85498" w14:textId="77777777" w:rsidR="00185A56" w:rsidRPr="003A3DF4" w:rsidRDefault="00185A56" w:rsidP="008B4182">
      <w:pPr>
        <w:rPr>
          <w:rFonts w:ascii="Times New Roman" w:hAnsi="Times New Roman" w:cs="Times New Roman"/>
          <w:sz w:val="28"/>
          <w:szCs w:val="28"/>
        </w:rPr>
      </w:pPr>
    </w:p>
    <w:p w14:paraId="331D0B08" w14:textId="77777777" w:rsidR="00185A56" w:rsidRPr="003A3DF4" w:rsidRDefault="00185A56" w:rsidP="008B4182">
      <w:pPr>
        <w:rPr>
          <w:rFonts w:ascii="Times New Roman" w:hAnsi="Times New Roman" w:cs="Times New Roman"/>
          <w:sz w:val="28"/>
          <w:szCs w:val="28"/>
        </w:rPr>
      </w:pPr>
    </w:p>
    <w:p w14:paraId="1667AE19" w14:textId="77777777" w:rsidR="00185A56" w:rsidRPr="003A3DF4" w:rsidRDefault="00185A56" w:rsidP="008B4182">
      <w:pPr>
        <w:rPr>
          <w:rFonts w:ascii="Times New Roman" w:hAnsi="Times New Roman" w:cs="Times New Roman"/>
          <w:sz w:val="28"/>
          <w:szCs w:val="28"/>
        </w:rPr>
      </w:pPr>
    </w:p>
    <w:p w14:paraId="3720975C" w14:textId="00C81203" w:rsidR="00185A56" w:rsidRPr="003A3DF4" w:rsidRDefault="00185A56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sz w:val="28"/>
          <w:szCs w:val="28"/>
        </w:rPr>
        <w:t>Как видим, программа открылась и функционирует</w:t>
      </w:r>
    </w:p>
    <w:p w14:paraId="3CAA01F7" w14:textId="79A7CE63" w:rsidR="00185A56" w:rsidRPr="003A3DF4" w:rsidRDefault="00185A56" w:rsidP="008B41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ECAE15" wp14:editId="5747004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A965" w14:textId="1A24B6CD" w:rsidR="008A5A21" w:rsidRPr="003A3DF4" w:rsidRDefault="008A5A21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sz w:val="28"/>
          <w:szCs w:val="28"/>
        </w:rPr>
        <w:t>Для проверки функциональности, попробую открыть свой файл-скрипт из лабораторной работы #6</w:t>
      </w:r>
    </w:p>
    <w:p w14:paraId="0D859C3C" w14:textId="379A040A" w:rsidR="008A5A21" w:rsidRPr="003A3DF4" w:rsidRDefault="008A5A21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B301FC" wp14:editId="3FB9024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A703" w14:textId="1C3CD3AB" w:rsidR="00B3106E" w:rsidRPr="003A3DF4" w:rsidRDefault="008A5A21" w:rsidP="008B41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A3DF4">
        <w:rPr>
          <w:rFonts w:ascii="Times New Roman" w:hAnsi="Times New Roman" w:cs="Times New Roman"/>
          <w:sz w:val="28"/>
          <w:szCs w:val="28"/>
        </w:rPr>
        <w:t>Как видим, всё прекрасно работает</w:t>
      </w:r>
      <w:r w:rsidR="00676685" w:rsidRPr="003A3DF4">
        <w:rPr>
          <w:rFonts w:ascii="Times New Roman" w:hAnsi="Times New Roman" w:cs="Times New Roman"/>
          <w:sz w:val="28"/>
          <w:szCs w:val="28"/>
        </w:rPr>
        <w:t xml:space="preserve">. У нас получилось запустить </w:t>
      </w:r>
      <w:r w:rsidR="00676685" w:rsidRPr="003A3DF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106E" w:rsidRPr="003A3DF4">
        <w:rPr>
          <w:rFonts w:ascii="Times New Roman" w:hAnsi="Times New Roman" w:cs="Times New Roman"/>
          <w:sz w:val="28"/>
          <w:szCs w:val="28"/>
        </w:rPr>
        <w:t>-</w:t>
      </w:r>
      <w:r w:rsidR="00676685" w:rsidRPr="003A3DF4">
        <w:rPr>
          <w:rFonts w:ascii="Times New Roman" w:hAnsi="Times New Roman" w:cs="Times New Roman"/>
          <w:sz w:val="28"/>
          <w:szCs w:val="28"/>
        </w:rPr>
        <w:t>приложение на Линукс.</w:t>
      </w:r>
    </w:p>
    <w:p w14:paraId="6600A7C3" w14:textId="7146ECA7" w:rsidR="00B3106E" w:rsidRPr="003A3DF4" w:rsidRDefault="00B3106E" w:rsidP="008B4182">
      <w:pPr>
        <w:rPr>
          <w:rFonts w:ascii="Times New Roman" w:hAnsi="Times New Roman" w:cs="Times New Roman"/>
          <w:sz w:val="28"/>
          <w:szCs w:val="28"/>
        </w:rPr>
      </w:pPr>
      <w:r w:rsidRPr="003A3DF4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  <w:r w:rsidRPr="003A3DF4">
        <w:rPr>
          <w:rFonts w:ascii="Times New Roman" w:hAnsi="Times New Roman" w:cs="Times New Roman"/>
          <w:sz w:val="28"/>
          <w:szCs w:val="28"/>
        </w:rPr>
        <w:t xml:space="preserve"> научился пользоваться </w:t>
      </w:r>
      <w:r w:rsidRPr="003A3DF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A3DF4">
        <w:rPr>
          <w:rFonts w:ascii="Times New Roman" w:hAnsi="Times New Roman" w:cs="Times New Roman"/>
          <w:sz w:val="28"/>
          <w:szCs w:val="28"/>
        </w:rPr>
        <w:t xml:space="preserve"> </w:t>
      </w:r>
      <w:r w:rsidRPr="003A3DF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A3DF4">
        <w:rPr>
          <w:rFonts w:ascii="Times New Roman" w:hAnsi="Times New Roman" w:cs="Times New Roman"/>
          <w:sz w:val="28"/>
          <w:szCs w:val="28"/>
        </w:rPr>
        <w:t xml:space="preserve"> </w:t>
      </w:r>
      <w:r w:rsidRPr="003A3DF4">
        <w:rPr>
          <w:rFonts w:ascii="Times New Roman" w:hAnsi="Times New Roman" w:cs="Times New Roman"/>
          <w:sz w:val="28"/>
          <w:szCs w:val="28"/>
          <w:lang w:val="en-US"/>
        </w:rPr>
        <w:t>Wine</w:t>
      </w:r>
      <w:r w:rsidRPr="003A3DF4">
        <w:rPr>
          <w:rFonts w:ascii="Times New Roman" w:hAnsi="Times New Roman" w:cs="Times New Roman"/>
          <w:sz w:val="28"/>
          <w:szCs w:val="28"/>
        </w:rPr>
        <w:t xml:space="preserve"> на Линукс для запуска файлов, не предназначенных для работы на данной ОС</w:t>
      </w:r>
    </w:p>
    <w:sectPr w:rsidR="00B3106E" w:rsidRPr="003A3D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584E"/>
    <w:rsid w:val="00034940"/>
    <w:rsid w:val="00185A56"/>
    <w:rsid w:val="0028584E"/>
    <w:rsid w:val="003A3DF4"/>
    <w:rsid w:val="003C5B39"/>
    <w:rsid w:val="004F0961"/>
    <w:rsid w:val="00600F87"/>
    <w:rsid w:val="00665522"/>
    <w:rsid w:val="00676685"/>
    <w:rsid w:val="00801481"/>
    <w:rsid w:val="008A5A21"/>
    <w:rsid w:val="008B4182"/>
    <w:rsid w:val="008C33AF"/>
    <w:rsid w:val="009C63AA"/>
    <w:rsid w:val="00B3106E"/>
    <w:rsid w:val="00B43F7E"/>
    <w:rsid w:val="00C867AF"/>
    <w:rsid w:val="00D65B6E"/>
    <w:rsid w:val="00E56C67"/>
    <w:rsid w:val="00EE46EB"/>
    <w:rsid w:val="00FE3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BBCD0"/>
  <w15:docId w15:val="{DEBDFDD3-F6D1-474F-A9EE-5AC3F16E7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6C6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11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</Pages>
  <Words>226</Words>
  <Characters>1292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lxve_every1</dc:creator>
  <cp:keywords/>
  <dc:description/>
  <cp:lastModifiedBy>lxve_every1</cp:lastModifiedBy>
  <cp:revision>1</cp:revision>
  <dcterms:created xsi:type="dcterms:W3CDTF">2022-05-14T17:17:00Z</dcterms:created>
  <dcterms:modified xsi:type="dcterms:W3CDTF">2022-05-15T14:10:00Z</dcterms:modified>
</cp:coreProperties>
</file>